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8AE" w:rsidRPr="00BD43E8" w:rsidRDefault="005818AE" w:rsidP="005818AE">
      <w:pPr>
        <w:spacing w:line="580" w:lineRule="exact"/>
        <w:jc w:val="left"/>
        <w:rPr>
          <w:rFonts w:ascii="方正黑体简体" w:eastAsia="方正黑体简体" w:hAnsi="仿宋" w:hint="eastAsia"/>
          <w:b/>
          <w:szCs w:val="32"/>
        </w:rPr>
      </w:pPr>
      <w:r w:rsidRPr="00BD43E8">
        <w:rPr>
          <w:rFonts w:ascii="方正黑体简体" w:eastAsia="方正黑体简体" w:hAnsi="仿宋" w:hint="eastAsia"/>
          <w:b/>
          <w:szCs w:val="32"/>
        </w:rPr>
        <w:t>附件1</w:t>
      </w:r>
    </w:p>
    <w:p w:rsidR="005818AE" w:rsidRPr="00EB451E" w:rsidRDefault="005818AE" w:rsidP="005818AE">
      <w:pPr>
        <w:spacing w:line="58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EB451E">
        <w:rPr>
          <w:rFonts w:ascii="方正小标宋简体" w:eastAsia="方正小标宋简体" w:hAnsi="仿宋" w:hint="eastAsia"/>
          <w:sz w:val="44"/>
          <w:szCs w:val="44"/>
        </w:rPr>
        <w:t>河北省2017年军队院校</w:t>
      </w:r>
    </w:p>
    <w:p w:rsidR="005818AE" w:rsidRDefault="005818AE" w:rsidP="005818AE">
      <w:pPr>
        <w:spacing w:line="58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EB451E">
        <w:rPr>
          <w:rFonts w:ascii="方正小标宋简体" w:eastAsia="方正小标宋简体" w:hAnsi="仿宋" w:hint="eastAsia"/>
          <w:sz w:val="44"/>
          <w:szCs w:val="44"/>
        </w:rPr>
        <w:t>招收普通高中毕业生</w:t>
      </w:r>
      <w:proofErr w:type="gramStart"/>
      <w:r w:rsidRPr="00EB451E">
        <w:rPr>
          <w:rFonts w:ascii="方正小标宋简体" w:eastAsia="方正小标宋简体" w:hAnsi="仿宋" w:hint="eastAsia"/>
          <w:sz w:val="44"/>
          <w:szCs w:val="44"/>
        </w:rPr>
        <w:t>军检安排</w:t>
      </w:r>
      <w:proofErr w:type="gramEnd"/>
      <w:r w:rsidRPr="00EB451E">
        <w:rPr>
          <w:rFonts w:ascii="方正小标宋简体" w:eastAsia="方正小标宋简体" w:hAnsi="仿宋" w:hint="eastAsia"/>
          <w:sz w:val="44"/>
          <w:szCs w:val="44"/>
        </w:rPr>
        <w:t>表</w:t>
      </w: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3740"/>
        <w:gridCol w:w="2149"/>
        <w:gridCol w:w="1429"/>
      </w:tblGrid>
      <w:tr w:rsidR="005818AE" w:rsidTr="00CD255F">
        <w:trPr>
          <w:trHeight w:val="1059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AE" w:rsidRDefault="005818AE" w:rsidP="00CD255F">
            <w:pPr>
              <w:spacing w:line="44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地区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AE" w:rsidRDefault="005818AE" w:rsidP="00CD255F">
            <w:pPr>
              <w:spacing w:line="440" w:lineRule="exact"/>
              <w:jc w:val="center"/>
              <w:rPr>
                <w:rFonts w:eastAsia="黑体"/>
                <w:sz w:val="30"/>
                <w:szCs w:val="30"/>
              </w:rPr>
            </w:pPr>
            <w:proofErr w:type="gramStart"/>
            <w:r>
              <w:rPr>
                <w:rFonts w:eastAsia="黑体" w:hint="eastAsia"/>
                <w:sz w:val="30"/>
                <w:szCs w:val="30"/>
              </w:rPr>
              <w:t>军检地点</w:t>
            </w:r>
            <w:proofErr w:type="gramEnd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AE" w:rsidRDefault="005818AE" w:rsidP="00CD255F">
            <w:pPr>
              <w:spacing w:line="44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联系电话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AE" w:rsidRDefault="005818AE" w:rsidP="00CD255F">
            <w:pPr>
              <w:spacing w:line="440" w:lineRule="exact"/>
              <w:jc w:val="center"/>
              <w:rPr>
                <w:rFonts w:eastAsia="黑体"/>
                <w:sz w:val="30"/>
                <w:szCs w:val="30"/>
              </w:rPr>
            </w:pPr>
            <w:proofErr w:type="gramStart"/>
            <w:r>
              <w:rPr>
                <w:rFonts w:eastAsia="黑体" w:hint="eastAsia"/>
                <w:sz w:val="30"/>
                <w:szCs w:val="30"/>
              </w:rPr>
              <w:t>军检时间</w:t>
            </w:r>
            <w:proofErr w:type="gramEnd"/>
          </w:p>
        </w:tc>
      </w:tr>
      <w:tr w:rsidR="005818AE" w:rsidTr="00CD255F">
        <w:trPr>
          <w:trHeight w:val="413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AE" w:rsidRDefault="005818AE" w:rsidP="00CD255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石家庄</w:t>
            </w:r>
          </w:p>
          <w:p w:rsidR="005818AE" w:rsidRDefault="005818AE" w:rsidP="00CD255F">
            <w:pPr>
              <w:spacing w:line="4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邢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 xml:space="preserve">　台</w:t>
            </w:r>
          </w:p>
          <w:p w:rsidR="005818AE" w:rsidRDefault="005818AE" w:rsidP="00CD255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邯</w:t>
            </w:r>
            <w:proofErr w:type="gramEnd"/>
            <w:r>
              <w:rPr>
                <w:rFonts w:eastAsia="仿宋_GB2312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郸</w:t>
            </w:r>
            <w:proofErr w:type="gramEnd"/>
          </w:p>
          <w:p w:rsidR="005818AE" w:rsidRDefault="005818AE" w:rsidP="00CD255F">
            <w:pPr>
              <w:spacing w:line="4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廊　坊</w:t>
            </w:r>
          </w:p>
          <w:p w:rsidR="005818AE" w:rsidRDefault="005818AE" w:rsidP="00CD255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保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定</w:t>
            </w:r>
          </w:p>
          <w:p w:rsidR="005818AE" w:rsidRDefault="005818AE" w:rsidP="00CD255F">
            <w:pPr>
              <w:spacing w:line="4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沧</w:t>
            </w:r>
            <w:proofErr w:type="gramEnd"/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州</w:t>
            </w:r>
          </w:p>
          <w:p w:rsidR="005818AE" w:rsidRDefault="005818AE" w:rsidP="00CD255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衡</w:t>
            </w:r>
            <w:proofErr w:type="gramEnd"/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水</w:t>
            </w:r>
          </w:p>
          <w:p w:rsidR="005818AE" w:rsidRDefault="005818AE" w:rsidP="00CD255F">
            <w:pPr>
              <w:spacing w:line="4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华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油</w:t>
            </w:r>
          </w:p>
          <w:p w:rsidR="005818AE" w:rsidRDefault="005818AE" w:rsidP="00CD255F">
            <w:pPr>
              <w:spacing w:line="4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定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州</w:t>
            </w:r>
          </w:p>
          <w:p w:rsidR="005818AE" w:rsidRDefault="005818AE" w:rsidP="00CD255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辛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集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AE" w:rsidRPr="00AE1C3D" w:rsidRDefault="005818AE" w:rsidP="00CD255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AE1C3D">
              <w:rPr>
                <w:rFonts w:eastAsia="仿宋_GB2312" w:hint="eastAsia"/>
                <w:sz w:val="28"/>
                <w:szCs w:val="28"/>
              </w:rPr>
              <w:t>石家庄军检站</w:t>
            </w:r>
            <w:proofErr w:type="gramEnd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AE" w:rsidRDefault="005818AE" w:rsidP="00CD255F">
            <w:pPr>
              <w:spacing w:line="4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0311</w:t>
            </w:r>
            <w:r>
              <w:rPr>
                <w:rFonts w:eastAsia="仿宋_GB2312" w:hint="eastAsia"/>
                <w:sz w:val="28"/>
                <w:szCs w:val="28"/>
              </w:rPr>
              <w:t>－</w:t>
            </w:r>
            <w:r>
              <w:rPr>
                <w:rFonts w:eastAsia="仿宋_GB2312"/>
                <w:sz w:val="28"/>
                <w:szCs w:val="28"/>
              </w:rPr>
              <w:t>87981</w:t>
            </w:r>
            <w:r>
              <w:rPr>
                <w:rFonts w:eastAsia="仿宋_GB2312" w:hint="eastAsia"/>
                <w:sz w:val="28"/>
                <w:szCs w:val="28"/>
              </w:rPr>
              <w:t>812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AE" w:rsidRDefault="005818AE" w:rsidP="00CD255F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6"/>
                <w:attr w:name="Year" w:val="2016"/>
              </w:smartTagPr>
              <w:r>
                <w:rPr>
                  <w:rFonts w:eastAsia="仿宋_GB2312"/>
                  <w:sz w:val="24"/>
                </w:rPr>
                <w:t>6</w:t>
              </w:r>
              <w:r>
                <w:rPr>
                  <w:rFonts w:eastAsia="仿宋_GB2312" w:hint="eastAsia"/>
                  <w:sz w:val="24"/>
                </w:rPr>
                <w:t>月</w:t>
              </w:r>
              <w:r>
                <w:rPr>
                  <w:rFonts w:eastAsia="仿宋_GB2312"/>
                  <w:sz w:val="24"/>
                </w:rPr>
                <w:t>24</w:t>
              </w:r>
              <w:r>
                <w:rPr>
                  <w:rFonts w:eastAsia="仿宋_GB2312" w:hint="eastAsia"/>
                  <w:sz w:val="24"/>
                </w:rPr>
                <w:t>日</w:t>
              </w:r>
            </w:smartTag>
            <w:r>
              <w:rPr>
                <w:rFonts w:eastAsia="仿宋_GB2312" w:hint="eastAsia"/>
                <w:sz w:val="24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6"/>
                <w:attr w:name="Year" w:val="2014"/>
              </w:smartTagPr>
              <w:r>
                <w:rPr>
                  <w:rFonts w:eastAsia="仿宋_GB2312"/>
                  <w:sz w:val="24"/>
                </w:rPr>
                <w:t>6</w:t>
              </w:r>
              <w:r>
                <w:rPr>
                  <w:rFonts w:eastAsia="仿宋_GB2312" w:hint="eastAsia"/>
                  <w:sz w:val="24"/>
                </w:rPr>
                <w:t>月</w:t>
              </w:r>
              <w:r>
                <w:rPr>
                  <w:rFonts w:eastAsia="仿宋_GB2312"/>
                  <w:sz w:val="24"/>
                </w:rPr>
                <w:t>29</w:t>
              </w:r>
              <w:r>
                <w:rPr>
                  <w:rFonts w:eastAsia="仿宋_GB2312" w:hint="eastAsia"/>
                  <w:sz w:val="24"/>
                </w:rPr>
                <w:t>日</w:t>
              </w:r>
            </w:smartTag>
            <w:r>
              <w:rPr>
                <w:rFonts w:eastAsia="仿宋_GB2312" w:hint="eastAsia"/>
                <w:sz w:val="24"/>
              </w:rPr>
              <w:t>（具体时间节点</w:t>
            </w:r>
            <w:proofErr w:type="gramStart"/>
            <w:r>
              <w:rPr>
                <w:rFonts w:eastAsia="仿宋_GB2312" w:hint="eastAsia"/>
                <w:sz w:val="24"/>
              </w:rPr>
              <w:t>由军检站</w:t>
            </w:r>
            <w:proofErr w:type="gramEnd"/>
            <w:r>
              <w:rPr>
                <w:rFonts w:eastAsia="仿宋_GB2312" w:hint="eastAsia"/>
                <w:sz w:val="24"/>
              </w:rPr>
              <w:t>安排）</w:t>
            </w:r>
          </w:p>
        </w:tc>
      </w:tr>
      <w:tr w:rsidR="005818AE" w:rsidTr="00CD255F">
        <w:trPr>
          <w:trHeight w:val="3820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AE" w:rsidRDefault="005818AE" w:rsidP="00CD255F">
            <w:pPr>
              <w:spacing w:line="4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秦皇岛</w:t>
            </w:r>
          </w:p>
          <w:p w:rsidR="005818AE" w:rsidRDefault="005818AE" w:rsidP="00CD255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唐　山</w:t>
            </w:r>
          </w:p>
          <w:p w:rsidR="005818AE" w:rsidRDefault="005818AE" w:rsidP="00CD255F">
            <w:pPr>
              <w:spacing w:line="4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张家口</w:t>
            </w:r>
          </w:p>
          <w:p w:rsidR="005818AE" w:rsidRDefault="005818AE" w:rsidP="00CD255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承　德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AE" w:rsidRPr="00AE1C3D" w:rsidRDefault="005818AE" w:rsidP="00CD255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AE1C3D">
              <w:rPr>
                <w:rFonts w:eastAsia="仿宋_GB2312" w:hint="eastAsia"/>
                <w:sz w:val="28"/>
                <w:szCs w:val="28"/>
              </w:rPr>
              <w:t>唐山军检</w:t>
            </w:r>
            <w:proofErr w:type="gramEnd"/>
            <w:r w:rsidRPr="00AE1C3D">
              <w:rPr>
                <w:rFonts w:eastAsia="仿宋_GB2312" w:hint="eastAsia"/>
                <w:sz w:val="28"/>
                <w:szCs w:val="28"/>
              </w:rPr>
              <w:t>站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AE" w:rsidRDefault="005818AE" w:rsidP="00CD255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0315</w:t>
            </w:r>
            <w:r>
              <w:rPr>
                <w:rFonts w:eastAsia="仿宋_GB2312" w:hint="eastAsia"/>
                <w:sz w:val="28"/>
                <w:szCs w:val="28"/>
              </w:rPr>
              <w:t>－</w:t>
            </w:r>
            <w:r>
              <w:rPr>
                <w:rFonts w:eastAsia="仿宋_GB2312"/>
                <w:sz w:val="28"/>
                <w:szCs w:val="28"/>
              </w:rPr>
              <w:t>2068039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AE" w:rsidRDefault="005818AE" w:rsidP="00CD255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5818AE" w:rsidTr="00CD255F">
        <w:trPr>
          <w:trHeight w:val="1024"/>
        </w:trPr>
        <w:tc>
          <w:tcPr>
            <w:tcW w:w="91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818AE" w:rsidRPr="00C7776E" w:rsidRDefault="005818AE" w:rsidP="00CD255F">
            <w:pPr>
              <w:spacing w:line="440" w:lineRule="exact"/>
              <w:ind w:firstLineChars="200" w:firstLine="480"/>
              <w:rPr>
                <w:rFonts w:ascii="黑体" w:eastAsia="黑体" w:hint="eastAsia"/>
                <w:sz w:val="24"/>
              </w:rPr>
            </w:pPr>
            <w:r w:rsidRPr="00C7776E">
              <w:rPr>
                <w:rFonts w:ascii="黑体" w:eastAsia="黑体" w:hint="eastAsia"/>
                <w:sz w:val="24"/>
              </w:rPr>
              <w:t>备注：地区按考生高考报名地进行划分。</w:t>
            </w:r>
          </w:p>
        </w:tc>
      </w:tr>
    </w:tbl>
    <w:p w:rsidR="00CA5561" w:rsidRPr="005818AE" w:rsidRDefault="00CA5561">
      <w:bookmarkStart w:id="0" w:name="_GoBack"/>
      <w:bookmarkEnd w:id="0"/>
    </w:p>
    <w:sectPr w:rsidR="00CA5561" w:rsidRPr="00581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AE"/>
    <w:rsid w:val="005818AE"/>
    <w:rsid w:val="00CA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65CB3F-7990-45C8-AD7A-4846D281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818AE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闫国伟</dc:creator>
  <cp:keywords/>
  <dc:description/>
  <cp:lastModifiedBy>闫国伟</cp:lastModifiedBy>
  <cp:revision>1</cp:revision>
  <dcterms:created xsi:type="dcterms:W3CDTF">2017-06-07T07:35:00Z</dcterms:created>
  <dcterms:modified xsi:type="dcterms:W3CDTF">2017-06-07T07:36:00Z</dcterms:modified>
</cp:coreProperties>
</file>